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FC81" w14:textId="77777777" w:rsidR="00473C41" w:rsidRDefault="00473C41"/>
    <w:p w14:paraId="07E1FC82" w14:textId="77777777" w:rsidR="00473C41" w:rsidRDefault="00473C4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1FC83" w14:textId="77777777" w:rsidR="00473C41" w:rsidRDefault="00473C41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1FC84" w14:textId="4CB61B39" w:rsidR="00473C41" w:rsidRDefault="00797AD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 CHAMAMENTO PÚBLICO Nº 03/2022</w:t>
      </w:r>
    </w:p>
    <w:p w14:paraId="07E1FC85" w14:textId="77777777" w:rsidR="00473C41" w:rsidRDefault="00797AD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“NATAL DA VITÓRIA”</w:t>
      </w:r>
    </w:p>
    <w:p w14:paraId="07E1FC86" w14:textId="77777777" w:rsidR="00473C41" w:rsidRDefault="00473C41">
      <w:pPr>
        <w:jc w:val="center"/>
        <w:rPr>
          <w:b/>
          <w:sz w:val="24"/>
          <w:szCs w:val="24"/>
        </w:rPr>
      </w:pPr>
    </w:p>
    <w:p w14:paraId="07E1FC87" w14:textId="77777777" w:rsidR="00473C41" w:rsidRDefault="00473C41">
      <w:pPr>
        <w:jc w:val="center"/>
        <w:rPr>
          <w:b/>
          <w:sz w:val="24"/>
          <w:szCs w:val="24"/>
        </w:rPr>
      </w:pPr>
    </w:p>
    <w:p w14:paraId="07E1FC88" w14:textId="01C38892" w:rsidR="00473C41" w:rsidRDefault="00797A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07E1FC89" w14:textId="77777777" w:rsidR="00473C41" w:rsidRDefault="00797AD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DECLARAÇÃO DE ENDEREÇO    </w:t>
      </w:r>
    </w:p>
    <w:p w14:paraId="07E1FC8A" w14:textId="77777777" w:rsidR="00473C41" w:rsidRDefault="00473C41">
      <w:pPr>
        <w:rPr>
          <w:sz w:val="21"/>
          <w:szCs w:val="21"/>
        </w:rPr>
      </w:pPr>
    </w:p>
    <w:p w14:paraId="07E1FC8B" w14:textId="77777777" w:rsidR="00473C41" w:rsidRDefault="00473C41">
      <w:pPr>
        <w:widowControl w:val="0"/>
        <w:spacing w:line="360" w:lineRule="auto"/>
        <w:jc w:val="both"/>
        <w:rPr>
          <w:b/>
          <w:color w:val="000000"/>
          <w:sz w:val="21"/>
          <w:szCs w:val="21"/>
        </w:rPr>
      </w:pPr>
    </w:p>
    <w:p w14:paraId="07E1FC8C" w14:textId="77777777" w:rsidR="00473C41" w:rsidRDefault="00797AD5">
      <w:pPr>
        <w:widowControl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Eu, _____________________________________________________________________________, RG _________________, Órgão Expedidor _________, CPF ______________________, domiciliado(a) __________________________________________________________________________________, </w:t>
      </w:r>
      <w:r>
        <w:rPr>
          <w:b/>
          <w:sz w:val="22"/>
          <w:szCs w:val="22"/>
        </w:rPr>
        <w:t>DECLARO</w:t>
      </w:r>
      <w:r>
        <w:rPr>
          <w:sz w:val="22"/>
          <w:szCs w:val="22"/>
        </w:rPr>
        <w:t xml:space="preserve"> que:</w:t>
      </w:r>
    </w:p>
    <w:p w14:paraId="07E1FC8D" w14:textId="77777777" w:rsidR="00473C41" w:rsidRDefault="00473C41">
      <w:pPr>
        <w:widowControl w:val="0"/>
        <w:spacing w:line="360" w:lineRule="auto"/>
        <w:jc w:val="both"/>
        <w:rPr>
          <w:sz w:val="24"/>
          <w:szCs w:val="24"/>
        </w:rPr>
      </w:pPr>
    </w:p>
    <w:p w14:paraId="07E1FC8E" w14:textId="77777777" w:rsidR="00473C41" w:rsidRDefault="00797AD5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O(A) Sr. (ª)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 tem endereço:________________________________________________________nº _____, Bairro: ___________________________________, na cidade de Vitória de Santo Antão - PE.</w:t>
      </w:r>
    </w:p>
    <w:p w14:paraId="07E1FC8F" w14:textId="77777777" w:rsidR="00473C41" w:rsidRDefault="00473C41">
      <w:pPr>
        <w:widowControl w:val="0"/>
        <w:spacing w:line="360" w:lineRule="auto"/>
        <w:jc w:val="both"/>
        <w:rPr>
          <w:sz w:val="24"/>
          <w:szCs w:val="24"/>
        </w:rPr>
      </w:pPr>
    </w:p>
    <w:p w14:paraId="07E1FC90" w14:textId="77777777" w:rsidR="00473C41" w:rsidRDefault="00797AD5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informações prestadas nesta declaração são de minha inteira responsabilidade, estando ciente de que à apresentação de informações falsas é passível de penalidades previstas em Lei. </w:t>
      </w:r>
    </w:p>
    <w:p w14:paraId="07E1FC91" w14:textId="77777777" w:rsidR="00473C41" w:rsidRDefault="00473C41">
      <w:pPr>
        <w:widowControl w:val="0"/>
        <w:spacing w:line="360" w:lineRule="auto"/>
        <w:jc w:val="both"/>
        <w:rPr>
          <w:sz w:val="24"/>
          <w:szCs w:val="24"/>
        </w:rPr>
      </w:pPr>
    </w:p>
    <w:p w14:paraId="07E1FC92" w14:textId="6F9D23EA" w:rsidR="00473C41" w:rsidRDefault="00797AD5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Vitória de Santo Antão – PE, ______ de </w:t>
      </w:r>
      <w:r w:rsidR="00455272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de 202</w:t>
      </w:r>
      <w:r w:rsidR="00A44084">
        <w:rPr>
          <w:sz w:val="24"/>
          <w:szCs w:val="24"/>
        </w:rPr>
        <w:t>2</w:t>
      </w:r>
      <w:r>
        <w:rPr>
          <w:sz w:val="24"/>
          <w:szCs w:val="24"/>
        </w:rPr>
        <w:t xml:space="preserve">.    </w:t>
      </w:r>
    </w:p>
    <w:p w14:paraId="07E1FC93" w14:textId="77777777" w:rsidR="00473C41" w:rsidRDefault="00473C41">
      <w:pPr>
        <w:widowControl w:val="0"/>
        <w:spacing w:line="360" w:lineRule="auto"/>
        <w:jc w:val="center"/>
        <w:rPr>
          <w:sz w:val="24"/>
          <w:szCs w:val="24"/>
        </w:rPr>
      </w:pPr>
    </w:p>
    <w:p w14:paraId="07E1FC94" w14:textId="77777777" w:rsidR="00473C41" w:rsidRDefault="00473C41">
      <w:pPr>
        <w:widowControl w:val="0"/>
        <w:spacing w:line="360" w:lineRule="auto"/>
        <w:jc w:val="center"/>
        <w:rPr>
          <w:sz w:val="24"/>
          <w:szCs w:val="24"/>
        </w:rPr>
      </w:pPr>
    </w:p>
    <w:p w14:paraId="07E1FC95" w14:textId="77777777" w:rsidR="00473C41" w:rsidRDefault="00797AD5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07E1FC96" w14:textId="77777777" w:rsidR="00473C41" w:rsidRDefault="00797AD5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do (a) proprietário (a)</w:t>
      </w:r>
    </w:p>
    <w:p w14:paraId="07E1FC97" w14:textId="77777777" w:rsidR="00473C41" w:rsidRDefault="00797AD5">
      <w:pPr>
        <w:widowControl w:val="0"/>
        <w:spacing w:line="360" w:lineRule="auto"/>
        <w:jc w:val="center"/>
        <w:rPr>
          <w:color w:val="C00000"/>
          <w:sz w:val="24"/>
          <w:szCs w:val="24"/>
        </w:rPr>
      </w:pPr>
      <w:r>
        <w:rPr>
          <w:sz w:val="24"/>
          <w:szCs w:val="24"/>
        </w:rPr>
        <w:t>Proprietário(a)/possuidor(a)</w:t>
      </w:r>
    </w:p>
    <w:p w14:paraId="07E1FC98" w14:textId="77777777" w:rsidR="00473C41" w:rsidRDefault="00473C41">
      <w:pPr>
        <w:widowControl w:val="0"/>
        <w:spacing w:line="360" w:lineRule="auto"/>
        <w:jc w:val="both"/>
        <w:rPr>
          <w:sz w:val="24"/>
          <w:szCs w:val="24"/>
        </w:rPr>
      </w:pPr>
    </w:p>
    <w:p w14:paraId="07E1FC99" w14:textId="77777777" w:rsidR="00473C41" w:rsidRDefault="00473C41">
      <w:pPr>
        <w:widowControl w:val="0"/>
        <w:spacing w:line="360" w:lineRule="auto"/>
        <w:jc w:val="both"/>
        <w:rPr>
          <w:sz w:val="24"/>
          <w:szCs w:val="24"/>
        </w:rPr>
      </w:pPr>
    </w:p>
    <w:p w14:paraId="07E1FC9A" w14:textId="77777777" w:rsidR="00473C41" w:rsidRDefault="00797AD5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Anexar cópia do comprovante de residência do(a) declarante;</w:t>
      </w:r>
    </w:p>
    <w:p w14:paraId="07E1FC9B" w14:textId="77777777" w:rsidR="00473C41" w:rsidRDefault="00797AD5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Anexar cópia de documento de identificação com foto do(a) declarante.</w:t>
      </w:r>
    </w:p>
    <w:sectPr w:rsidR="00473C41">
      <w:headerReference w:type="default" r:id="rId8"/>
      <w:footerReference w:type="default" r:id="rId9"/>
      <w:pgSz w:w="11906" w:h="16838"/>
      <w:pgMar w:top="1440" w:right="1123" w:bottom="1157" w:left="168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2D93" w14:textId="77777777" w:rsidR="00843669" w:rsidRDefault="00843669">
      <w:r>
        <w:separator/>
      </w:r>
    </w:p>
  </w:endnote>
  <w:endnote w:type="continuationSeparator" w:id="0">
    <w:p w14:paraId="69942E31" w14:textId="77777777" w:rsidR="00843669" w:rsidRDefault="0084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FC9D" w14:textId="77777777" w:rsidR="00473C41" w:rsidRDefault="00797AD5"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    SECRETARIA DE CULTURA, TURISMO E ESPORTES</w:t>
    </w:r>
  </w:p>
  <w:p w14:paraId="07E1FC9E" w14:textId="77777777" w:rsidR="00473C41" w:rsidRDefault="00797AD5"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e-mail: </w:t>
    </w:r>
    <w:hyperlink r:id="rId1">
      <w:r>
        <w:rPr>
          <w:b/>
          <w:color w:val="1155CC"/>
          <w:sz w:val="19"/>
          <w:szCs w:val="19"/>
          <w:u w:val="single"/>
        </w:rPr>
        <w:t>secultvitoria@gmail.com</w:t>
      </w:r>
    </w:hyperlink>
  </w:p>
  <w:p w14:paraId="07E1FC9F" w14:textId="77777777" w:rsidR="00473C41" w:rsidRDefault="00797AD5"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992B" w14:textId="77777777" w:rsidR="00843669" w:rsidRDefault="00843669">
      <w:r>
        <w:separator/>
      </w:r>
    </w:p>
  </w:footnote>
  <w:footnote w:type="continuationSeparator" w:id="0">
    <w:p w14:paraId="7ABB20CB" w14:textId="77777777" w:rsidR="00843669" w:rsidRDefault="00843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FC9C" w14:textId="77777777" w:rsidR="00473C41" w:rsidRDefault="00797AD5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E1FCA0" wp14:editId="07E1FCA1">
          <wp:simplePos x="0" y="0"/>
          <wp:positionH relativeFrom="margin">
            <wp:posOffset>1320327</wp:posOffset>
          </wp:positionH>
          <wp:positionV relativeFrom="page">
            <wp:posOffset>409575</wp:posOffset>
          </wp:positionV>
          <wp:extent cx="3132293" cy="76909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4D9"/>
    <w:multiLevelType w:val="multilevel"/>
    <w:tmpl w:val="089805CA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87072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41"/>
    <w:rsid w:val="00455272"/>
    <w:rsid w:val="00473C41"/>
    <w:rsid w:val="00797AD5"/>
    <w:rsid w:val="00843669"/>
    <w:rsid w:val="00A44084"/>
    <w:rsid w:val="00B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FC81"/>
  <w15:docId w15:val="{E879FD91-4A62-4913-99D2-B18292F7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C4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104"/>
    <w:rPr>
      <w:rFonts w:ascii="Tahoma" w:hAnsi="Tahoma" w:cs="Tahoma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vito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h7QiQBIwE49PAbuyyIcZY6FNhw==">AMUW2mV7PhEO2AHftvLy3+AoXxlHKz7U98X+WyyzoBJC/+JhA6DRxdHxo/77XfI/CuKZcHKaymdtZkHPiIGCa4oI0vkEGKrvcIQ7Y+q/+Y7lIBsWL0b6U/U=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5</cp:revision>
  <dcterms:created xsi:type="dcterms:W3CDTF">2021-04-14T00:50:00Z</dcterms:created>
  <dcterms:modified xsi:type="dcterms:W3CDTF">2022-11-17T14:16:00Z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