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E1FBD" w14:textId="77777777" w:rsidR="00335082" w:rsidRDefault="00335082">
      <w:pPr>
        <w:rPr>
          <w:sz w:val="24"/>
          <w:szCs w:val="24"/>
        </w:rPr>
      </w:pPr>
    </w:p>
    <w:p w14:paraId="759E1FBE" w14:textId="77777777" w:rsidR="00335082" w:rsidRDefault="00335082">
      <w:pPr>
        <w:jc w:val="center"/>
        <w:rPr>
          <w:b/>
          <w:sz w:val="21"/>
          <w:szCs w:val="21"/>
        </w:rPr>
      </w:pPr>
    </w:p>
    <w:p w14:paraId="759E1FBF" w14:textId="77777777" w:rsidR="00335082" w:rsidRDefault="00335082">
      <w:pPr>
        <w:jc w:val="center"/>
        <w:rPr>
          <w:b/>
          <w:sz w:val="21"/>
          <w:szCs w:val="21"/>
        </w:rPr>
      </w:pPr>
    </w:p>
    <w:p w14:paraId="759E1FC0" w14:textId="77777777" w:rsidR="00335082" w:rsidRDefault="00335082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E1FC1" w14:textId="41993B93" w:rsidR="00335082" w:rsidRDefault="0073260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03/2022</w:t>
      </w:r>
    </w:p>
    <w:p w14:paraId="759E1FC2" w14:textId="77777777" w:rsidR="00335082" w:rsidRDefault="00732603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“NATAL DA VITÓRIA”</w:t>
      </w:r>
    </w:p>
    <w:p w14:paraId="759E1FC3" w14:textId="77777777" w:rsidR="00335082" w:rsidRDefault="003350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9E1FC4" w14:textId="77777777" w:rsidR="00335082" w:rsidRDefault="007326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 - FORMULÁRIO DE RECURSO À COMISSÃO DE ANÁLISE</w:t>
      </w:r>
    </w:p>
    <w:p w14:paraId="759E1FC5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C6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C7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C8" w14:textId="77777777" w:rsidR="00335082" w:rsidRDefault="0073260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Inscrição nº ________________   </w:t>
      </w:r>
    </w:p>
    <w:p w14:paraId="759E1FC9" w14:textId="77777777" w:rsidR="00335082" w:rsidRDefault="00732603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(protocolo gerado pela Secretaria de Cultura, Turismo e Economia Criativa) </w:t>
      </w:r>
    </w:p>
    <w:p w14:paraId="759E1FCA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CB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CC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(a) artista, trabalhador ou grupo cultural:</w:t>
      </w:r>
    </w:p>
    <w:p w14:paraId="759E1FCD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CE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9E1FCF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D0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(a) proponente: </w:t>
      </w:r>
    </w:p>
    <w:p w14:paraId="759E1FD1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D2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9E1FD3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D4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motivos:</w:t>
      </w:r>
    </w:p>
    <w:p w14:paraId="759E1FD5" w14:textId="77777777" w:rsidR="00335082" w:rsidRDefault="0033508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E1FD6" w14:textId="77777777" w:rsidR="00335082" w:rsidRDefault="00732603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59E1FD7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8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9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A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B" w14:textId="28B8A876" w:rsidR="00335082" w:rsidRDefault="0073260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Vitória de Santo Antão - PE, __ de </w:t>
      </w:r>
      <w:r w:rsidR="00C33C8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2022.</w:t>
      </w:r>
    </w:p>
    <w:p w14:paraId="759E1FDC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D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E" w14:textId="77777777" w:rsidR="00335082" w:rsidRDefault="0033508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9E1FDF" w14:textId="77777777" w:rsidR="00335082" w:rsidRDefault="003350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9E1FE0" w14:textId="77777777" w:rsidR="00335082" w:rsidRDefault="007326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759E1FE1" w14:textId="77777777" w:rsidR="00335082" w:rsidRDefault="007326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(a) proponente</w:t>
      </w:r>
    </w:p>
    <w:p w14:paraId="759E1FE2" w14:textId="77777777" w:rsidR="00335082" w:rsidRDefault="00335082"/>
    <w:sectPr w:rsidR="00335082">
      <w:headerReference w:type="default" r:id="rId7"/>
      <w:footerReference w:type="default" r:id="rId8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4D753" w14:textId="77777777" w:rsidR="000971D8" w:rsidRDefault="000971D8">
      <w:r>
        <w:separator/>
      </w:r>
    </w:p>
  </w:endnote>
  <w:endnote w:type="continuationSeparator" w:id="0">
    <w:p w14:paraId="541A6166" w14:textId="77777777" w:rsidR="000971D8" w:rsidRDefault="0009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1FE4" w14:textId="77777777" w:rsidR="00335082" w:rsidRDefault="00732603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 SECRETARIA DE CULTURA, TURISMO E ESPORTES</w:t>
    </w:r>
  </w:p>
  <w:p w14:paraId="759E1FE5" w14:textId="77777777" w:rsidR="00335082" w:rsidRDefault="00732603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hyperlink r:id="rId1">
      <w:r>
        <w:rPr>
          <w:b/>
          <w:color w:val="1155CC"/>
          <w:sz w:val="19"/>
          <w:szCs w:val="19"/>
          <w:u w:val="single"/>
        </w:rPr>
        <w:t>secultvitoria@gmail.com</w:t>
      </w:r>
    </w:hyperlink>
  </w:p>
  <w:p w14:paraId="759E1FE6" w14:textId="77777777" w:rsidR="00335082" w:rsidRDefault="00732603">
    <w:pPr>
      <w:tabs>
        <w:tab w:val="center" w:pos="4252"/>
        <w:tab w:val="right" w:pos="8504"/>
      </w:tabs>
      <w:ind w:left="-993" w:right="-994"/>
      <w:jc w:val="center"/>
    </w:pPr>
    <w:r>
      <w:rPr>
        <w:b/>
        <w:color w:val="002060"/>
        <w:sz w:val="19"/>
        <w:szCs w:val="19"/>
      </w:rPr>
      <w:t>Avenida Silva Jardim, 209 - Matriz, Vitória de Santo Antão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84C2E" w14:textId="77777777" w:rsidR="000971D8" w:rsidRDefault="000971D8">
      <w:r>
        <w:separator/>
      </w:r>
    </w:p>
  </w:footnote>
  <w:footnote w:type="continuationSeparator" w:id="0">
    <w:p w14:paraId="35E02FC2" w14:textId="77777777" w:rsidR="000971D8" w:rsidRDefault="00097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1FE3" w14:textId="77777777" w:rsidR="00335082" w:rsidRDefault="0073260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59E1FE7" wp14:editId="759E1FE8">
          <wp:simplePos x="0" y="0"/>
          <wp:positionH relativeFrom="margin">
            <wp:posOffset>1320327</wp:posOffset>
          </wp:positionH>
          <wp:positionV relativeFrom="page">
            <wp:posOffset>419100</wp:posOffset>
          </wp:positionV>
          <wp:extent cx="3132293" cy="7690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82"/>
    <w:rsid w:val="000971D8"/>
    <w:rsid w:val="00335082"/>
    <w:rsid w:val="00732603"/>
    <w:rsid w:val="00BF16AB"/>
    <w:rsid w:val="00C3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E1FBD"/>
  <w15:docId w15:val="{D5C99ED7-1D79-4962-A210-249DE494D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D05F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05F75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Z1uvX/Boi7cfbeD3AZVH3csj0Q==">AMUW2mU0n5npWKiCYXS8LDfS5UwXHPspCIQLfzjvQKSROKbUYkg1u4jkQChJ2JFRuR8nHAZod0bu18P2kOxjTAjTl4BKqmx9GW5VjF58h88esRqwSTdC+G8=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4</cp:revision>
  <dcterms:created xsi:type="dcterms:W3CDTF">2021-04-14T00:51:00Z</dcterms:created>
  <dcterms:modified xsi:type="dcterms:W3CDTF">2022-11-17T14:16:00Z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