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617B" w14:textId="77777777" w:rsidR="001D72F8" w:rsidRDefault="001D72F8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</w:p>
    <w:p w14:paraId="16EE617C" w14:textId="77777777" w:rsidR="001D72F8" w:rsidRDefault="000C10E7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ANEXO III</w:t>
      </w:r>
    </w:p>
    <w:p w14:paraId="16EE617D" w14:textId="77777777" w:rsidR="001D72F8" w:rsidRDefault="000C10E7">
      <w:pPr>
        <w:spacing w:after="240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AUTODECLARAÇÃO PESSOA INDÍGENA</w:t>
      </w:r>
    </w:p>
    <w:p w14:paraId="16EE617E" w14:textId="77777777" w:rsidR="001D72F8" w:rsidRDefault="000C10E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16EE617F" w14:textId="19A4A392" w:rsidR="001D72F8" w:rsidRDefault="000C10E7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Eu, _____________________________________________________________ de nacionalidade ___________________________, estado civil __________________________, profissão ______________________________________, RG nº ______________________, CPF nº ____________________________, residente e domiciliado(a) na ____________________________________________________________,  no município d</w:t>
      </w:r>
      <w:r w:rsidR="00762843">
        <w:rPr>
          <w:rFonts w:ascii="Calibri" w:eastAsia="Calibri" w:hAnsi="Calibri" w:cs="Calibri"/>
          <w:color w:val="000000"/>
          <w:sz w:val="22"/>
          <w:szCs w:val="22"/>
        </w:rPr>
        <w:t>a Vitória de Santo Antão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estado de Pernambuco, sob minha responsabilidade legal, declaro, nos termos da Lei n° 7.115/83, sob as penas da lei, que sou (     )indígena DO POVO _________________________. Estou ciente de que as informações declaradas neste documento serão divulgadas pela Prefeitura </w:t>
      </w:r>
      <w:r w:rsidR="0037018E">
        <w:rPr>
          <w:rFonts w:ascii="Calibri" w:eastAsia="Calibri" w:hAnsi="Calibri" w:cs="Calibri"/>
          <w:color w:val="000000"/>
          <w:sz w:val="22"/>
          <w:szCs w:val="22"/>
        </w:rPr>
        <w:t>d</w:t>
      </w:r>
      <w:r w:rsidR="00BB1386"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762843">
        <w:rPr>
          <w:rFonts w:ascii="Calibri" w:eastAsia="Calibri" w:hAnsi="Calibri" w:cs="Calibri"/>
          <w:color w:val="000000"/>
          <w:sz w:val="22"/>
          <w:szCs w:val="22"/>
        </w:rPr>
        <w:t xml:space="preserve"> Vitória de Santo Antão</w:t>
      </w:r>
      <w:r>
        <w:rPr>
          <w:rFonts w:ascii="Calibri" w:eastAsia="Calibri" w:hAnsi="Calibri" w:cs="Calibri"/>
          <w:color w:val="000000"/>
          <w:sz w:val="22"/>
          <w:szCs w:val="22"/>
        </w:rPr>
        <w:t>, de forma pública, nas publicações dos resultados oficiais deste edital e, em caso de falsidade ideológica, ficarei sujeito às sanções prescritas no Código Penal** e às demais cominações legais aplicáveis.</w:t>
      </w:r>
    </w:p>
    <w:p w14:paraId="16EE6180" w14:textId="77777777" w:rsidR="001D72F8" w:rsidRDefault="000C10E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16EE6181" w14:textId="77777777" w:rsidR="001D72F8" w:rsidRDefault="000C10E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16EE6182" w14:textId="4736816D" w:rsidR="001D72F8" w:rsidRDefault="00762843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Vitória de Santo Antão-PE</w:t>
      </w:r>
      <w:r w:rsidR="000C10E7">
        <w:rPr>
          <w:rFonts w:ascii="Calibri" w:eastAsia="Calibri" w:hAnsi="Calibri" w:cs="Calibri"/>
          <w:color w:val="000000"/>
          <w:sz w:val="22"/>
          <w:szCs w:val="22"/>
        </w:rPr>
        <w:t xml:space="preserve">, ____ de ____________ </w:t>
      </w:r>
      <w:proofErr w:type="spellStart"/>
      <w:r w:rsidR="000C10E7">
        <w:rPr>
          <w:rFonts w:ascii="Calibri" w:eastAsia="Calibri" w:hAnsi="Calibri" w:cs="Calibri"/>
          <w:color w:val="000000"/>
          <w:sz w:val="22"/>
          <w:szCs w:val="22"/>
        </w:rPr>
        <w:t>de</w:t>
      </w:r>
      <w:proofErr w:type="spellEnd"/>
      <w:r w:rsidR="000C10E7">
        <w:rPr>
          <w:rFonts w:ascii="Calibri" w:eastAsia="Calibri" w:hAnsi="Calibri" w:cs="Calibri"/>
          <w:color w:val="000000"/>
          <w:sz w:val="22"/>
          <w:szCs w:val="22"/>
        </w:rPr>
        <w:t xml:space="preserve"> 2023.</w:t>
      </w:r>
    </w:p>
    <w:p w14:paraId="16EE6183" w14:textId="77777777" w:rsidR="001D72F8" w:rsidRDefault="001D72F8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6EE6184" w14:textId="77777777" w:rsidR="001D72F8" w:rsidRDefault="001D72F8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6EE6185" w14:textId="77777777" w:rsidR="001D72F8" w:rsidRDefault="001D72F8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16EE6186" w14:textId="77777777" w:rsidR="001D72F8" w:rsidRDefault="000C10E7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</w:t>
      </w:r>
    </w:p>
    <w:p w14:paraId="16EE6187" w14:textId="0F06168C" w:rsidR="001D72F8" w:rsidRDefault="000C10E7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Assinatura do declarante</w:t>
      </w:r>
    </w:p>
    <w:p w14:paraId="2C207A8B" w14:textId="78581FDA" w:rsidR="0037018E" w:rsidRDefault="0037018E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Proponente </w:t>
      </w:r>
    </w:p>
    <w:p w14:paraId="16EE6188" w14:textId="77777777" w:rsidR="001D72F8" w:rsidRDefault="000C10E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16EE6189" w14:textId="77777777" w:rsidR="001D72F8" w:rsidRDefault="000C10E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16EE618A" w14:textId="77777777" w:rsidR="001D72F8" w:rsidRDefault="000C10E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 Decreto nº 6.040, de 7 de fevereiro de 2007; Decreto nº 8.750, de 9 de maio de 2016</w:t>
      </w:r>
    </w:p>
    <w:p w14:paraId="16EE618B" w14:textId="77777777" w:rsidR="001D72F8" w:rsidRDefault="000C10E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16EE618C" w14:textId="77777777" w:rsidR="001D72F8" w:rsidRDefault="000C10E7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p w14:paraId="16EE618D" w14:textId="77777777" w:rsidR="001D72F8" w:rsidRDefault="000C10E7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sectPr w:rsidR="001D72F8" w:rsidSect="001A7D8B">
      <w:headerReference w:type="default" r:id="rId6"/>
      <w:pgSz w:w="11906" w:h="16838"/>
      <w:pgMar w:top="3261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EB94" w14:textId="77777777" w:rsidR="00591790" w:rsidRDefault="00591790">
      <w:r>
        <w:separator/>
      </w:r>
    </w:p>
  </w:endnote>
  <w:endnote w:type="continuationSeparator" w:id="0">
    <w:p w14:paraId="2FAE5918" w14:textId="77777777" w:rsidR="00591790" w:rsidRDefault="0059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BE34" w14:textId="77777777" w:rsidR="00591790" w:rsidRDefault="00591790">
      <w:r>
        <w:separator/>
      </w:r>
    </w:p>
  </w:footnote>
  <w:footnote w:type="continuationSeparator" w:id="0">
    <w:p w14:paraId="2A32955B" w14:textId="77777777" w:rsidR="00591790" w:rsidRDefault="00591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83E20" w14:textId="111F46D9" w:rsidR="00762843" w:rsidRDefault="001A7D8B" w:rsidP="00762843">
    <w:pPr>
      <w:pStyle w:val="Cabealho"/>
    </w:pPr>
    <w:r w:rsidRPr="00715C3A">
      <w:rPr>
        <w:noProof/>
      </w:rPr>
      <w:drawing>
        <wp:anchor distT="0" distB="0" distL="114300" distR="114300" simplePos="0" relativeHeight="251661312" behindDoc="1" locked="0" layoutInCell="1" allowOverlap="1" wp14:anchorId="62C58214" wp14:editId="536BABFE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6069965" cy="9925050"/>
          <wp:effectExtent l="0" t="0" r="6985" b="0"/>
          <wp:wrapNone/>
          <wp:docPr id="2019217163" name="Imagem 2019217163" descr="C:\Users\Administrador\Desktop\TIMBRAD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esktop\TIMBRADO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9965" cy="992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843">
      <w:rPr>
        <w:noProof/>
      </w:rPr>
      <w:t xml:space="preserve">             </w:t>
    </w:r>
  </w:p>
  <w:p w14:paraId="5B241D60" w14:textId="740C6DF1" w:rsidR="00762843" w:rsidRDefault="00762843" w:rsidP="00762843">
    <w:pPr>
      <w:spacing w:line="276" w:lineRule="auto"/>
      <w:rPr>
        <w:rFonts w:ascii="Arial" w:eastAsia="Arial" w:hAnsi="Arial" w:cs="Arial"/>
      </w:rPr>
    </w:pPr>
  </w:p>
  <w:p w14:paraId="16EE618E" w14:textId="0857B30D" w:rsidR="001D72F8" w:rsidRDefault="001A7D8B" w:rsidP="001A7D8B">
    <w:pPr>
      <w:tabs>
        <w:tab w:val="left" w:pos="2175"/>
      </w:tabs>
      <w:spacing w:line="276" w:lineRule="auto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ab/>
    </w:r>
  </w:p>
  <w:p w14:paraId="16EE618F" w14:textId="2301A4E2" w:rsidR="001D72F8" w:rsidRDefault="001A7D8B">
    <w:pPr>
      <w:spacing w:line="276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387DE38" wp14:editId="11E38E31">
          <wp:simplePos x="0" y="0"/>
          <wp:positionH relativeFrom="margin">
            <wp:posOffset>1053465</wp:posOffset>
          </wp:positionH>
          <wp:positionV relativeFrom="paragraph">
            <wp:posOffset>236220</wp:posOffset>
          </wp:positionV>
          <wp:extent cx="3638550" cy="942975"/>
          <wp:effectExtent l="0" t="0" r="0" b="0"/>
          <wp:wrapNone/>
          <wp:docPr id="1223198722" name="Imagem 12231987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2"/>
                  <a:srcRect l="7143" t="28099" r="2795" b="23140"/>
                  <a:stretch/>
                </pic:blipFill>
                <pic:spPr bwMode="auto">
                  <a:xfrm>
                    <a:off x="0" y="0"/>
                    <a:ext cx="363855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2F8"/>
    <w:rsid w:val="000C10E7"/>
    <w:rsid w:val="001A7D8B"/>
    <w:rsid w:val="001D72F8"/>
    <w:rsid w:val="0037018E"/>
    <w:rsid w:val="00591790"/>
    <w:rsid w:val="00762843"/>
    <w:rsid w:val="00B36135"/>
    <w:rsid w:val="00BB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617B"/>
  <w15:docId w15:val="{DBE59AD0-B724-4FF2-8F62-568AB7CA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701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018E"/>
  </w:style>
  <w:style w:type="paragraph" w:styleId="Rodap">
    <w:name w:val="footer"/>
    <w:basedOn w:val="Normal"/>
    <w:link w:val="RodapChar"/>
    <w:uiPriority w:val="99"/>
    <w:unhideWhenUsed/>
    <w:rsid w:val="003701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0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Administrador</cp:lastModifiedBy>
  <cp:revision>6</cp:revision>
  <dcterms:created xsi:type="dcterms:W3CDTF">2023-10-06T19:08:00Z</dcterms:created>
  <dcterms:modified xsi:type="dcterms:W3CDTF">2023-10-25T16:14:00Z</dcterms:modified>
</cp:coreProperties>
</file>