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73DD" w14:textId="57F4173A" w:rsidR="00BB25D2" w:rsidRDefault="00FF1942">
      <w:pPr>
        <w:spacing w:line="36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u w:val="single"/>
        </w:rPr>
        <w:t>ANEXO IV</w:t>
      </w:r>
    </w:p>
    <w:p w14:paraId="3A4373DE" w14:textId="77777777" w:rsidR="00BB25D2" w:rsidRDefault="00FF1942">
      <w:pPr>
        <w:jc w:val="center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color w:val="000000"/>
          <w:highlight w:val="white"/>
          <w:u w:val="single"/>
        </w:rPr>
        <w:t xml:space="preserve">AUTODECLARAÇÃO SUBCRITÉRIOS DE AÇÕES </w:t>
      </w:r>
      <w:r>
        <w:rPr>
          <w:rFonts w:ascii="Calibri" w:eastAsia="Calibri" w:hAnsi="Calibri" w:cs="Calibri"/>
          <w:b/>
          <w:highlight w:val="white"/>
          <w:u w:val="single"/>
        </w:rPr>
        <w:t>AFIRMATIVAS</w:t>
      </w:r>
    </w:p>
    <w:p w14:paraId="3A4373DF" w14:textId="77777777" w:rsidR="00BB25D2" w:rsidRDefault="00FF1942">
      <w:pPr>
        <w:spacing w:after="240"/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CRITÉRIOS DE INDUÇÃO</w:t>
      </w:r>
    </w:p>
    <w:p w14:paraId="3A4373E0" w14:textId="77777777" w:rsidR="00BB25D2" w:rsidRDefault="00BB25D2">
      <w:pPr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3A4373E1" w14:textId="77777777" w:rsidR="00BB25D2" w:rsidRDefault="00FF1942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(nome social – opcional), civilmente registrado(a) como ______________________________________________________________________ abaixo assinado, de nacionalidade ______________________________, nascido(a) em _____/_____/_____, no município de ________________________________, estado _________________________________________, residente e domiciliado(a) à ______________________________________________________________________</w:t>
      </w:r>
    </w:p>
    <w:p w14:paraId="3A4373E2" w14:textId="77777777" w:rsidR="00BB25D2" w:rsidRDefault="00FF1942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________, CEP ___________________________, portador(a) da cédula de identidade nº ____________________, expedida em _____/_____/_____, órgão expedidor _________________, CPF ________________________________ declaro para os devidos fins, que:</w:t>
      </w:r>
    </w:p>
    <w:p w14:paraId="3A4373E3" w14:textId="77777777" w:rsidR="00BB25D2" w:rsidRDefault="00BB25D2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A4373E4" w14:textId="77777777" w:rsidR="00BB25D2" w:rsidRDefault="00FF1942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abaixo os subcritérios nos quais você se enquadra:</w:t>
      </w:r>
    </w:p>
    <w:p w14:paraId="3A4373E5" w14:textId="77777777" w:rsidR="00BB25D2" w:rsidRDefault="00BB25D2">
      <w:pPr>
        <w:jc w:val="both"/>
        <w:rPr>
          <w:rFonts w:ascii="Calibri" w:eastAsia="Calibri" w:hAnsi="Calibri" w:cs="Calibri"/>
          <w:sz w:val="12"/>
          <w:szCs w:val="12"/>
        </w:rPr>
      </w:pPr>
    </w:p>
    <w:p w14:paraId="3A4373E6" w14:textId="1E7A4A52" w:rsidR="00BB25D2" w:rsidRDefault="00FF1942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GÊNERO FEMININO </w:t>
      </w:r>
      <w:r>
        <w:rPr>
          <w:rFonts w:ascii="Calibri" w:eastAsia="Calibri" w:hAnsi="Calibri" w:cs="Calibri"/>
          <w:sz w:val="22"/>
          <w:szCs w:val="22"/>
        </w:rPr>
        <w:t>(CIS OU TRANSGÊNERO)</w:t>
      </w:r>
    </w:p>
    <w:p w14:paraId="3A4373E7" w14:textId="77777777" w:rsidR="00BB25D2" w:rsidRDefault="00BB25D2">
      <w:pPr>
        <w:spacing w:line="360" w:lineRule="auto"/>
        <w:jc w:val="both"/>
        <w:rPr>
          <w:rFonts w:ascii="Calibri" w:eastAsia="Calibri" w:hAnsi="Calibri" w:cs="Calibri"/>
          <w:b/>
          <w:sz w:val="12"/>
          <w:szCs w:val="12"/>
        </w:rPr>
      </w:pPr>
    </w:p>
    <w:p w14:paraId="3A4373E8" w14:textId="77777777" w:rsidR="00BB25D2" w:rsidRDefault="00FF1942">
      <w:pPr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) PESSOA IDOSA. </w:t>
      </w:r>
      <w:r>
        <w:rPr>
          <w:rFonts w:ascii="Calibri" w:eastAsia="Calibri" w:hAnsi="Calibri" w:cs="Calibri"/>
          <w:sz w:val="22"/>
          <w:szCs w:val="22"/>
        </w:rPr>
        <w:t>Com idade igual ou superior a 60 anos, conforme Lei 10.741/2003 - Estatuto da Pessoa idosa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3A4373E9" w14:textId="77777777" w:rsidR="00BB25D2" w:rsidRDefault="00BB25D2">
      <w:pPr>
        <w:spacing w:line="360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3A4373EA" w14:textId="2D65F9DC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LGBTQIAPN+ </w:t>
      </w:r>
      <w:r>
        <w:rPr>
          <w:rFonts w:ascii="Calibri" w:eastAsia="Calibri" w:hAnsi="Calibri" w:cs="Calibri"/>
          <w:color w:val="000000"/>
          <w:sz w:val="22"/>
          <w:szCs w:val="22"/>
        </w:rPr>
        <w:t>me identifico como pessoa _________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me enquadrando, portanto, na sigla LGBTQIA+. Estou ciente de que as informações declaradas neste documento serão divulgadas pela Prefeitura </w:t>
      </w:r>
      <w:r w:rsidR="003759F7">
        <w:rPr>
          <w:rFonts w:ascii="Calibri" w:eastAsia="Calibri" w:hAnsi="Calibri" w:cs="Calibri"/>
          <w:color w:val="000000"/>
          <w:sz w:val="22"/>
          <w:szCs w:val="22"/>
        </w:rPr>
        <w:t>da Vitória de Santo Antão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forma pública, nas publicações dos resultados oficiais deste edital e, em caso de falsidade ideológica, ficarei sujeito às sanções prescritas no Código Penal** e às demais cominações legais aplicáveis. </w:t>
      </w:r>
    </w:p>
    <w:p w14:paraId="3A4373EB" w14:textId="77777777" w:rsidR="00BB25D2" w:rsidRDefault="00BB25D2">
      <w:pPr>
        <w:spacing w:line="360" w:lineRule="auto"/>
        <w:jc w:val="both"/>
        <w:rPr>
          <w:rFonts w:ascii="Calibri" w:eastAsia="Calibri" w:hAnsi="Calibri" w:cs="Calibri"/>
          <w:color w:val="000000"/>
          <w:sz w:val="12"/>
          <w:szCs w:val="12"/>
        </w:rPr>
      </w:pPr>
    </w:p>
    <w:p w14:paraId="3A4373EC" w14:textId="523EDCF5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) </w:t>
      </w:r>
      <w:r>
        <w:rPr>
          <w:rFonts w:ascii="Calibri" w:eastAsia="Calibri" w:hAnsi="Calibri" w:cs="Calibri"/>
          <w:b/>
          <w:sz w:val="22"/>
          <w:szCs w:val="22"/>
        </w:rPr>
        <w:t xml:space="preserve">PESSOA COM DEFICIÊNCIA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sob as penas da lei,  que sou Pessoa com Deficiência, nos termos do Art. 2º da Lei nº 13.146/2015. Estou ciente de que as informações declaradas neste documento serão divulgadas pela Prefeitura </w:t>
      </w:r>
      <w:r w:rsidR="003759F7">
        <w:rPr>
          <w:rFonts w:ascii="Calibri" w:eastAsia="Calibri" w:hAnsi="Calibri" w:cs="Calibri"/>
          <w:color w:val="000000"/>
          <w:sz w:val="22"/>
          <w:szCs w:val="22"/>
        </w:rPr>
        <w:t>da Vitória de Santo Antão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de forma pública, nas publicações dos resultados oficiais deste edital e, em caso de falsidade ideológica, ficarei sujeito às sanções prescritas no Código Penal* e às demais cominações legais aplicáveis. </w:t>
      </w:r>
    </w:p>
    <w:p w14:paraId="3A4373ED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QUAL? _____________________________________________________</w:t>
      </w:r>
    </w:p>
    <w:p w14:paraId="3A4373EE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EF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 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COMUNIDADES TRADICIONAIS: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termos da Lei n° 7.115/83, sob as penas da lei, que sou (    )quilombola, (     ) de povo ou comunidade de terreiro, (     ) cigano, </w:t>
      </w:r>
    </w:p>
    <w:p w14:paraId="3A4373F0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 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 )ribeirinho (    )outra </w:t>
      </w:r>
    </w:p>
    <w:p w14:paraId="3A4373F1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2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3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e marcou “outra”, especifique, obrigatoriamente, qual</w:t>
      </w:r>
      <w:r>
        <w:rPr>
          <w:rFonts w:ascii="Calibri" w:eastAsia="Calibri" w:hAnsi="Calibri" w:cs="Calibri"/>
          <w:sz w:val="22"/>
          <w:szCs w:val="22"/>
        </w:rPr>
        <w:t>: 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A4373F4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5" w14:textId="3ACA7ED5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Estou ciente de que as informações declaradas neste documento serão divulgadas pela Prefeitura</w:t>
      </w:r>
      <w:r w:rsidR="00B55433">
        <w:rPr>
          <w:rFonts w:ascii="Calibri" w:eastAsia="Calibri" w:hAnsi="Calibri" w:cs="Calibri"/>
          <w:color w:val="000000"/>
          <w:sz w:val="22"/>
          <w:szCs w:val="22"/>
        </w:rPr>
        <w:t xml:space="preserve"> d</w:t>
      </w:r>
      <w:r w:rsidR="003759F7">
        <w:rPr>
          <w:rFonts w:ascii="Calibri" w:eastAsia="Calibri" w:hAnsi="Calibri" w:cs="Calibri"/>
          <w:color w:val="000000"/>
          <w:sz w:val="22"/>
          <w:szCs w:val="22"/>
        </w:rPr>
        <w:t>a Vitória de Santo Antão</w:t>
      </w:r>
      <w:r>
        <w:rPr>
          <w:rFonts w:ascii="Calibri" w:eastAsia="Calibri" w:hAnsi="Calibri" w:cs="Calibri"/>
          <w:color w:val="000000"/>
          <w:sz w:val="22"/>
          <w:szCs w:val="22"/>
        </w:rPr>
        <w:t>, de forma pública, nas publicações dos resultados oficiais deste edital e, em caso de falsidade ideológica, ficarei sujeito às sanções prescritas no Código Penal** e às demais cominações legais aplicáveis.</w:t>
      </w:r>
    </w:p>
    <w:p w14:paraId="3A4373F6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3F7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3F8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z w:val="22"/>
          <w:szCs w:val="22"/>
        </w:rPr>
        <w:t xml:space="preserve">PESSOA EM SITUAÇÃO DE VULNERABILIDADE SOCIOECONÔMICA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</w:t>
      </w:r>
    </w:p>
    <w:p w14:paraId="3A4373F9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enquadra-se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em uma das seguintes condições: </w:t>
      </w:r>
    </w:p>
    <w:p w14:paraId="0972251D" w14:textId="77777777" w:rsidR="00B55433" w:rsidRDefault="00B55433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3FA" w14:textId="77777777" w:rsidR="00BB25D2" w:rsidRDefault="00FF1942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possui renda mensal per capita (por pessoa) de até meio salário mínimo, ou </w:t>
      </w:r>
    </w:p>
    <w:p w14:paraId="3A4373FB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C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possui renda familiar mensal total de até três salários mínimos. Estou ciente que é de minha inteira responsabilidade a veracidade das informações prestadas neste documento.</w:t>
      </w:r>
    </w:p>
    <w:p w14:paraId="3A4373FD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3FE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3FF" w14:textId="77777777" w:rsidR="00BB25D2" w:rsidRDefault="00BB25D2">
      <w:pPr>
        <w:rPr>
          <w:rFonts w:ascii="Calibri" w:eastAsia="Calibri" w:hAnsi="Calibri" w:cs="Calibri"/>
          <w:sz w:val="22"/>
          <w:szCs w:val="22"/>
        </w:rPr>
      </w:pPr>
    </w:p>
    <w:p w14:paraId="3A437400" w14:textId="783D9266" w:rsidR="00BB25D2" w:rsidRDefault="003759F7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Vitória de Santo Antão - PE</w:t>
      </w:r>
      <w:r w:rsidR="00FF1942">
        <w:rPr>
          <w:rFonts w:ascii="Calibri" w:eastAsia="Calibri" w:hAnsi="Calibri" w:cs="Calibri"/>
          <w:color w:val="000000"/>
          <w:sz w:val="22"/>
          <w:szCs w:val="22"/>
        </w:rPr>
        <w:t xml:space="preserve">, _____ de _______________________ </w:t>
      </w:r>
      <w:proofErr w:type="spellStart"/>
      <w:r w:rsidR="00FF1942"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 w:rsidR="00FF1942">
        <w:rPr>
          <w:rFonts w:ascii="Calibri" w:eastAsia="Calibri" w:hAnsi="Calibri" w:cs="Calibri"/>
          <w:color w:val="000000"/>
          <w:sz w:val="22"/>
          <w:szCs w:val="22"/>
        </w:rPr>
        <w:t xml:space="preserve"> 2023.</w:t>
      </w:r>
    </w:p>
    <w:p w14:paraId="3A437401" w14:textId="77777777" w:rsidR="00BB25D2" w:rsidRDefault="00BB25D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A437402" w14:textId="77777777" w:rsidR="00BB25D2" w:rsidRDefault="00BB25D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A437403" w14:textId="77777777" w:rsidR="00BB25D2" w:rsidRDefault="00BB25D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4" w14:textId="77777777" w:rsidR="00BB25D2" w:rsidRDefault="00FF194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14:paraId="3A437405" w14:textId="77777777" w:rsidR="00BB25D2" w:rsidRDefault="00FF194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do(a) declarante</w:t>
      </w:r>
    </w:p>
    <w:p w14:paraId="3A437406" w14:textId="77777777" w:rsidR="00BB25D2" w:rsidRDefault="00BB25D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7" w14:textId="77777777" w:rsidR="00BB25D2" w:rsidRDefault="00BB25D2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8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9" w14:textId="77777777" w:rsidR="00BB25D2" w:rsidRDefault="00BB25D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43740A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Manual de Comunicação LGBTI+, disponível aqui:</w:t>
      </w: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https://www.grupodignidade.org.br/wp-content/uploads/2018/05/manual-comunicacao-LGBTI.pdf</w:t>
        </w:r>
      </w:hyperlink>
    </w:p>
    <w:p w14:paraId="3A43740B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40C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Proteção e Atendimento a Travestis e Transexuais: Caminhos Para a Garantia dos Direitos Humanos, disponível aqui: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https://42591db2-5171-4bc2-9173-225378cc4c25.filesusr.com/ugd/dcb2da_645cde72c7c44c249fdb10cd88a38756.pdf</w:t>
        </w:r>
      </w:hyperlink>
    </w:p>
    <w:p w14:paraId="3A43740D" w14:textId="77777777" w:rsidR="00BB25D2" w:rsidRDefault="00BB25D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43740E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Ministério Público e a Igualdade de Direitos para LGBTI: Conceitos e Legislação, disponível aqui: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https://42591db2-5171-4bc2-9173-225378cc4c25.filesusr.com/ugd/dcb2da_73103282330d4afe9578b69c5e6a764c.pdf</w:t>
        </w:r>
      </w:hyperlink>
    </w:p>
    <w:p w14:paraId="3A43740F" w14:textId="77777777" w:rsidR="00BB25D2" w:rsidRDefault="00FF1942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3A437411" w14:textId="3EAD66AE" w:rsidR="00BB25D2" w:rsidRDefault="00FF1942" w:rsidP="003759F7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 w:rsidR="00BB25D2" w:rsidSect="00AF6A12">
      <w:headerReference w:type="default" r:id="rId10"/>
      <w:footerReference w:type="default" r:id="rId11"/>
      <w:pgSz w:w="11906" w:h="16838"/>
      <w:pgMar w:top="3261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4E2E" w14:textId="77777777" w:rsidR="0030124C" w:rsidRDefault="0030124C">
      <w:r>
        <w:separator/>
      </w:r>
    </w:p>
  </w:endnote>
  <w:endnote w:type="continuationSeparator" w:id="0">
    <w:p w14:paraId="2D4E36C8" w14:textId="77777777" w:rsidR="0030124C" w:rsidRDefault="0030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7415" w14:textId="347E4F36" w:rsidR="00BB25D2" w:rsidRDefault="00FF1942">
    <w:pPr>
      <w:jc w:val="right"/>
    </w:pPr>
    <w:r>
      <w:fldChar w:fldCharType="begin"/>
    </w:r>
    <w:r>
      <w:instrText>PAGE</w:instrText>
    </w:r>
    <w:r>
      <w:fldChar w:fldCharType="separate"/>
    </w:r>
    <w:r w:rsidR="008367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510C" w14:textId="77777777" w:rsidR="0030124C" w:rsidRDefault="0030124C">
      <w:r>
        <w:separator/>
      </w:r>
    </w:p>
  </w:footnote>
  <w:footnote w:type="continuationSeparator" w:id="0">
    <w:p w14:paraId="226EF24C" w14:textId="77777777" w:rsidR="0030124C" w:rsidRDefault="0030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54FE" w14:textId="28D1A16B" w:rsidR="003759F7" w:rsidRDefault="00AF6A12" w:rsidP="003759F7">
    <w:pPr>
      <w:pStyle w:val="Cabealho"/>
    </w:pPr>
    <w:r w:rsidRPr="00715C3A">
      <w:rPr>
        <w:noProof/>
      </w:rPr>
      <w:drawing>
        <wp:anchor distT="0" distB="0" distL="114300" distR="114300" simplePos="0" relativeHeight="251661312" behindDoc="1" locked="0" layoutInCell="1" allowOverlap="1" wp14:anchorId="6C3CC255" wp14:editId="3079F1C1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6069965" cy="9925050"/>
          <wp:effectExtent l="0" t="0" r="6985" b="0"/>
          <wp:wrapNone/>
          <wp:docPr id="1791372970" name="Imagem 1791372970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9F7">
      <w:rPr>
        <w:noProof/>
      </w:rPr>
      <w:t xml:space="preserve">             </w:t>
    </w:r>
  </w:p>
  <w:p w14:paraId="379E473A" w14:textId="013666B1" w:rsidR="003759F7" w:rsidRDefault="003759F7" w:rsidP="003759F7">
    <w:pPr>
      <w:spacing w:line="276" w:lineRule="auto"/>
      <w:rPr>
        <w:rFonts w:ascii="Arial" w:eastAsia="Arial" w:hAnsi="Arial" w:cs="Arial"/>
      </w:rPr>
    </w:pPr>
  </w:p>
  <w:p w14:paraId="3A437413" w14:textId="473AB055" w:rsidR="00BB25D2" w:rsidRDefault="00BB25D2" w:rsidP="00AF6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3A437414" w14:textId="3E8D3DB8" w:rsidR="00BB25D2" w:rsidRDefault="00AF6A12" w:rsidP="00AF6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E1F4354" wp14:editId="1B55E630">
          <wp:simplePos x="0" y="0"/>
          <wp:positionH relativeFrom="margin">
            <wp:posOffset>872490</wp:posOffset>
          </wp:positionH>
          <wp:positionV relativeFrom="paragraph">
            <wp:posOffset>226695</wp:posOffset>
          </wp:positionV>
          <wp:extent cx="3638550" cy="942975"/>
          <wp:effectExtent l="0" t="0" r="0" b="0"/>
          <wp:wrapNone/>
          <wp:docPr id="1129840758" name="Imagem 11298407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0243A"/>
    <w:multiLevelType w:val="multilevel"/>
    <w:tmpl w:val="EADEF4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8738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D2"/>
    <w:rsid w:val="002569F7"/>
    <w:rsid w:val="002C4DBF"/>
    <w:rsid w:val="0030124C"/>
    <w:rsid w:val="003759F7"/>
    <w:rsid w:val="004A14F1"/>
    <w:rsid w:val="004D1A08"/>
    <w:rsid w:val="00533916"/>
    <w:rsid w:val="008367A3"/>
    <w:rsid w:val="00AF6A12"/>
    <w:rsid w:val="00B55433"/>
    <w:rsid w:val="00BB25D2"/>
    <w:rsid w:val="00EC4F04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73DD"/>
  <w15:docId w15:val="{18C5F760-3688-4B9A-B4D2-050419F9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554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433"/>
  </w:style>
  <w:style w:type="paragraph" w:styleId="Rodap">
    <w:name w:val="footer"/>
    <w:basedOn w:val="Normal"/>
    <w:link w:val="RodapChar"/>
    <w:uiPriority w:val="99"/>
    <w:unhideWhenUsed/>
    <w:rsid w:val="00B554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2591db2-5171-4bc2-9173-225378cc4c25.filesusr.com/ugd/dcb2da_645cde72c7c44c249fdb10cd88a3875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upodignidade.org.br/wp-content/uploads/2018/05/manual-comunicacao-LGBT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42591db2-5171-4bc2-9173-225378cc4c25.filesusr.com/ugd/dcb2da_73103282330d4afe9578b69c5e6a764c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Administrador</cp:lastModifiedBy>
  <cp:revision>8</cp:revision>
  <dcterms:created xsi:type="dcterms:W3CDTF">2023-10-06T19:07:00Z</dcterms:created>
  <dcterms:modified xsi:type="dcterms:W3CDTF">2023-10-25T16:16:00Z</dcterms:modified>
</cp:coreProperties>
</file>