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0E82" w14:textId="77777777" w:rsidR="004F1D29" w:rsidRDefault="004F1D29" w:rsidP="004F1D29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08524831" w14:textId="10356BF3" w:rsidR="004F1D29" w:rsidRDefault="004F1D29" w:rsidP="004F1D29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D611E">
        <w:rPr>
          <w:rFonts w:ascii="Arial" w:hAnsi="Arial" w:cs="Arial"/>
          <w:b/>
          <w:sz w:val="24"/>
          <w:szCs w:val="24"/>
        </w:rPr>
        <w:t xml:space="preserve">EDITAL </w:t>
      </w:r>
      <w:r w:rsidRPr="00C06FE0">
        <w:rPr>
          <w:rFonts w:ascii="Arial" w:hAnsi="Arial" w:cs="Arial"/>
          <w:b/>
          <w:sz w:val="24"/>
          <w:szCs w:val="24"/>
        </w:rPr>
        <w:t xml:space="preserve">MULTICULTURAL </w:t>
      </w:r>
      <w:r w:rsidRPr="00BD611E">
        <w:rPr>
          <w:rFonts w:ascii="Arial" w:hAnsi="Arial" w:cs="Arial"/>
          <w:b/>
          <w:sz w:val="24"/>
          <w:szCs w:val="24"/>
        </w:rPr>
        <w:t xml:space="preserve">DE CHAMAMENTO </w:t>
      </w:r>
      <w:r>
        <w:rPr>
          <w:rFonts w:ascii="Arial" w:hAnsi="Arial" w:cs="Arial"/>
          <w:b/>
          <w:sz w:val="24"/>
          <w:szCs w:val="24"/>
        </w:rPr>
        <w:t xml:space="preserve">Nº 06/2023 </w:t>
      </w:r>
    </w:p>
    <w:p w14:paraId="57A83719" w14:textId="77777777" w:rsidR="004F1D29" w:rsidRDefault="004F1D29" w:rsidP="004F1D2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“SECUNDINA DEUS E MELO”</w:t>
      </w:r>
      <w:r w:rsidRPr="00BD611E">
        <w:rPr>
          <w:rFonts w:ascii="Arial" w:hAnsi="Arial" w:cs="Arial"/>
          <w:b/>
          <w:sz w:val="24"/>
          <w:szCs w:val="24"/>
        </w:rPr>
        <w:t xml:space="preserve"> </w:t>
      </w:r>
    </w:p>
    <w:p w14:paraId="6B5695DE" w14:textId="77777777" w:rsidR="004F1D29" w:rsidRDefault="004F1D29" w:rsidP="004F1D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LEI PAULO GUSTAVO – VITÓRIA DE SANTO ANTÃO</w:t>
      </w:r>
    </w:p>
    <w:p w14:paraId="7D10D46C" w14:textId="77777777" w:rsidR="00B2144F" w:rsidRDefault="00B2144F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7D10D46D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6E" w14:textId="77777777" w:rsidR="00B2144F" w:rsidRDefault="00B2144F">
      <w:pPr>
        <w:spacing w:line="240" w:lineRule="auto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D10D46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 – PESSOA FÍSICA</w:t>
      </w:r>
    </w:p>
    <w:p w14:paraId="7D10D470" w14:textId="03A9C55B" w:rsidR="00B2144F" w:rsidRDefault="0027586B" w:rsidP="00E011B5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____________________________________________________________, portador(a) do RG nº _______________________ e CPF nº_____________________________, residente no(a) ________________________________,Bairro __________nº ______________,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pelo presente, livre de qualquer coação, venho firmar compromisso formal perante a Secretaria </w:t>
      </w:r>
      <w:r>
        <w:rPr>
          <w:rFonts w:ascii="Arial" w:eastAsia="Arial" w:hAnsi="Arial" w:cs="Arial"/>
        </w:rPr>
        <w:t>de Cultura,</w:t>
      </w:r>
      <w:r w:rsidR="00ED682B">
        <w:rPr>
          <w:rFonts w:ascii="Arial" w:eastAsia="Arial" w:hAnsi="Arial" w:cs="Arial"/>
        </w:rPr>
        <w:t xml:space="preserve"> Turismo</w:t>
      </w:r>
      <w:r w:rsidR="0020712E">
        <w:rPr>
          <w:rFonts w:ascii="Arial" w:eastAsia="Arial" w:hAnsi="Arial" w:cs="Arial"/>
        </w:rPr>
        <w:t xml:space="preserve"> e Economia Criativa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município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da Vitória de Santo Antão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Estado de Pernambuco, de plenamente atender às regras previstas no </w:t>
      </w:r>
      <w:r w:rsidR="00E011B5" w:rsidRPr="00E011B5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MULTICULTURAL DE CHAMAMENTO Nº 06/2023 “SECUNDINA DEUS E MELO”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– Lei Paulo Gustavo Vitória de Santo Antão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conforme 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dos prazos estabelecidos no Edital</w:t>
      </w:r>
      <w:r w:rsidR="005D52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71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73" w14:textId="70EFD11F" w:rsidR="00B2144F" w:rsidRDefault="0020712E">
      <w:pPr>
        <w:jc w:val="center"/>
      </w:pPr>
      <w:r>
        <w:t>Vitória de Santo Antão - PE</w:t>
      </w:r>
      <w:r w:rsidR="0027586B">
        <w:t xml:space="preserve"> ______ de ___________________ de 2023.</w:t>
      </w:r>
    </w:p>
    <w:p w14:paraId="7D10D474" w14:textId="77777777" w:rsidR="00B2144F" w:rsidRDefault="00B2144F"/>
    <w:p w14:paraId="7D10D478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4547F424" w14:textId="77777777" w:rsidR="005D5212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</w:p>
    <w:p w14:paraId="7D10D479" w14:textId="4DDAF45F" w:rsidR="00B2144F" w:rsidRDefault="005D5212">
      <w:pPr>
        <w:jc w:val="center"/>
        <w:rPr>
          <w:b/>
          <w:i/>
        </w:rPr>
      </w:pPr>
      <w:r>
        <w:rPr>
          <w:b/>
          <w:i/>
        </w:rPr>
        <w:t xml:space="preserve">Proponente </w:t>
      </w:r>
      <w:r w:rsidR="0027586B">
        <w:rPr>
          <w:rFonts w:ascii="Carlito" w:eastAsia="Carlito" w:hAnsi="Carlito" w:cs="Carlito"/>
          <w:color w:val="000000"/>
        </w:rPr>
        <w:br/>
      </w:r>
    </w:p>
    <w:p w14:paraId="7D10D47A" w14:textId="77777777" w:rsidR="00B2144F" w:rsidRDefault="00B2144F">
      <w:pPr>
        <w:jc w:val="center"/>
        <w:rPr>
          <w:b/>
          <w:i/>
        </w:rPr>
      </w:pPr>
    </w:p>
    <w:p w14:paraId="7D10D47E" w14:textId="77777777" w:rsidR="00B2144F" w:rsidRDefault="00B2144F">
      <w:pPr>
        <w:jc w:val="center"/>
        <w:rPr>
          <w:b/>
          <w:i/>
        </w:rPr>
      </w:pPr>
    </w:p>
    <w:p w14:paraId="4DE4B828" w14:textId="77777777" w:rsidR="004F1D29" w:rsidRDefault="004F1D29" w:rsidP="004F1D29">
      <w:pPr>
        <w:tabs>
          <w:tab w:val="left" w:pos="4455"/>
        </w:tabs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BD611E">
        <w:rPr>
          <w:rFonts w:ascii="Arial" w:hAnsi="Arial" w:cs="Arial"/>
          <w:b/>
          <w:sz w:val="24"/>
          <w:szCs w:val="24"/>
        </w:rPr>
        <w:t xml:space="preserve">EDITAL </w:t>
      </w:r>
      <w:r w:rsidRPr="00C06FE0">
        <w:rPr>
          <w:rFonts w:ascii="Arial" w:hAnsi="Arial" w:cs="Arial"/>
          <w:b/>
          <w:sz w:val="24"/>
          <w:szCs w:val="24"/>
        </w:rPr>
        <w:t xml:space="preserve">MULTICULTURAL </w:t>
      </w:r>
      <w:r w:rsidRPr="00BD611E">
        <w:rPr>
          <w:rFonts w:ascii="Arial" w:hAnsi="Arial" w:cs="Arial"/>
          <w:b/>
          <w:sz w:val="24"/>
          <w:szCs w:val="24"/>
        </w:rPr>
        <w:t xml:space="preserve">DE CHAMAMENTO </w:t>
      </w:r>
      <w:r>
        <w:rPr>
          <w:rFonts w:ascii="Arial" w:hAnsi="Arial" w:cs="Arial"/>
          <w:b/>
          <w:sz w:val="24"/>
          <w:szCs w:val="24"/>
        </w:rPr>
        <w:t xml:space="preserve">Nº 06/2023 </w:t>
      </w:r>
    </w:p>
    <w:p w14:paraId="5A79B311" w14:textId="054B56F5" w:rsidR="004F1D29" w:rsidRDefault="004F1D29" w:rsidP="004F1D2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“SECUNDINA DEUS E MELO”</w:t>
      </w:r>
    </w:p>
    <w:p w14:paraId="09D77988" w14:textId="77777777" w:rsidR="004F1D29" w:rsidRDefault="004F1D29" w:rsidP="004F1D29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2B7D69AA" w14:textId="77777777" w:rsidR="004F1D29" w:rsidRDefault="004F1D29" w:rsidP="004F1D2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10D47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81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EXECUÇÃO– PESSOA JUR</w:t>
      </w:r>
      <w:r>
        <w:rPr>
          <w:b/>
          <w:sz w:val="24"/>
          <w:szCs w:val="24"/>
        </w:rPr>
        <w:t>Í</w:t>
      </w:r>
      <w:r>
        <w:rPr>
          <w:b/>
          <w:color w:val="000000"/>
          <w:sz w:val="24"/>
          <w:szCs w:val="24"/>
        </w:rPr>
        <w:t>DICA</w:t>
      </w:r>
    </w:p>
    <w:p w14:paraId="7D10D482" w14:textId="506011DC" w:rsidR="00B2144F" w:rsidRDefault="0027586B" w:rsidP="00E011B5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____________________________________________________________, portador(a) do RG nº _______________________ e CPF nº_____________________________, representante do grupo/coletivo/associação/instituição,_______________________________________CNPJ nº _________________ situada na  ________________________________,Bairro __________nº 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município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 xml:space="preserve">da Vitória de Santo Antão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– PE, CEP: _______________________pelo presente, livre de qualquer coação, venho firmar compromisso formal perante a Secretaria de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Cultura, </w:t>
      </w:r>
      <w:r w:rsidR="00ED682B">
        <w:rPr>
          <w:rFonts w:ascii="Carlito" w:eastAsia="Carlito" w:hAnsi="Carlito" w:cs="Carlito"/>
          <w:color w:val="000000"/>
          <w:sz w:val="24"/>
          <w:szCs w:val="24"/>
        </w:rPr>
        <w:t>Turismo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 xml:space="preserve"> e Economia Criativa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M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da Vitória de Santo Antão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Estado de Pernambuco, de plenamente atender às regras previstas no </w:t>
      </w:r>
      <w:r w:rsidR="00E011B5" w:rsidRPr="00E011B5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MULTICULTURAL DE CHAMAMENTO Nº 06/2023 “SECUNDINA DEUS E MELO”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 – Lei Paulo Gustavo Vitória de Santo Antão 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</w:t>
      </w:r>
      <w:r>
        <w:rPr>
          <w:rFonts w:ascii="Carlito" w:eastAsia="Carlito" w:hAnsi="Carlito" w:cs="Carlito"/>
          <w:sz w:val="24"/>
          <w:szCs w:val="24"/>
        </w:rPr>
        <w:t>c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onforme 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dos prazos estabelecidos no  Edital</w:t>
      </w:r>
      <w:r w:rsidR="00ED682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83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84" w14:textId="109A0C8D" w:rsidR="00B2144F" w:rsidRDefault="00B2144F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</w:p>
    <w:p w14:paraId="7D10D485" w14:textId="06A1817D" w:rsidR="00B2144F" w:rsidRDefault="0020712E">
      <w:pPr>
        <w:jc w:val="center"/>
      </w:pPr>
      <w:r>
        <w:t>Vitória de Santo Antão - PE</w:t>
      </w:r>
      <w:r w:rsidR="0027586B">
        <w:t>, _____de________________ de 2023.</w:t>
      </w:r>
    </w:p>
    <w:p w14:paraId="67DA7704" w14:textId="77777777" w:rsidR="00E011B5" w:rsidRDefault="00E011B5">
      <w:pPr>
        <w:jc w:val="center"/>
        <w:rPr>
          <w:b/>
          <w:i/>
        </w:rPr>
      </w:pPr>
    </w:p>
    <w:p w14:paraId="7D10D48A" w14:textId="6171DA8E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7D10D48B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  <w:r>
        <w:rPr>
          <w:rFonts w:ascii="Carlito" w:eastAsia="Carlito" w:hAnsi="Carlito" w:cs="Carlito"/>
          <w:color w:val="000000"/>
        </w:rPr>
        <w:br/>
      </w:r>
    </w:p>
    <w:p w14:paraId="7D10D48C" w14:textId="77777777" w:rsidR="00B2144F" w:rsidRDefault="00B2144F">
      <w:pPr>
        <w:jc w:val="center"/>
        <w:rPr>
          <w:b/>
          <w:i/>
        </w:rPr>
      </w:pPr>
    </w:p>
    <w:sectPr w:rsidR="00B2144F" w:rsidSect="00E011B5">
      <w:headerReference w:type="default" r:id="rId7"/>
      <w:pgSz w:w="11906" w:h="16838"/>
      <w:pgMar w:top="311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B7DA" w14:textId="77777777" w:rsidR="00A0300B" w:rsidRDefault="00A0300B">
      <w:pPr>
        <w:spacing w:after="0" w:line="240" w:lineRule="auto"/>
      </w:pPr>
      <w:r>
        <w:separator/>
      </w:r>
    </w:p>
  </w:endnote>
  <w:endnote w:type="continuationSeparator" w:id="0">
    <w:p w14:paraId="09C8B8DB" w14:textId="77777777" w:rsidR="00A0300B" w:rsidRDefault="00A0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auto"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5D81" w14:textId="77777777" w:rsidR="00A0300B" w:rsidRDefault="00A0300B">
      <w:pPr>
        <w:spacing w:after="0" w:line="240" w:lineRule="auto"/>
      </w:pPr>
      <w:r>
        <w:separator/>
      </w:r>
    </w:p>
  </w:footnote>
  <w:footnote w:type="continuationSeparator" w:id="0">
    <w:p w14:paraId="06D143CC" w14:textId="77777777" w:rsidR="00A0300B" w:rsidRDefault="00A03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1883" w14:textId="1596D993" w:rsidR="0020712E" w:rsidRDefault="00E011B5" w:rsidP="0020712E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7259A97" wp14:editId="58A889EA">
          <wp:simplePos x="0" y="0"/>
          <wp:positionH relativeFrom="margin">
            <wp:posOffset>934720</wp:posOffset>
          </wp:positionH>
          <wp:positionV relativeFrom="paragraph">
            <wp:posOffset>921385</wp:posOffset>
          </wp:positionV>
          <wp:extent cx="3638550" cy="942975"/>
          <wp:effectExtent l="0" t="0" r="0" b="0"/>
          <wp:wrapNone/>
          <wp:docPr id="2012136649" name="Imagem 20121366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54BFC7E6" wp14:editId="5C649FF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069965" cy="9925050"/>
          <wp:effectExtent l="0" t="0" r="6985" b="0"/>
          <wp:wrapNone/>
          <wp:docPr id="1388544905" name="Imagem 1388544905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12E">
      <w:rPr>
        <w:noProof/>
      </w:rPr>
      <w:t xml:space="preserve">             </w:t>
    </w:r>
  </w:p>
  <w:p w14:paraId="7D10D48D" w14:textId="556ABF98" w:rsidR="00B2144F" w:rsidRPr="0020712E" w:rsidRDefault="00B2144F" w:rsidP="002071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4F"/>
    <w:rsid w:val="0020712E"/>
    <w:rsid w:val="0027586B"/>
    <w:rsid w:val="004F1D29"/>
    <w:rsid w:val="005D5212"/>
    <w:rsid w:val="00A0300B"/>
    <w:rsid w:val="00B2144F"/>
    <w:rsid w:val="00E011B5"/>
    <w:rsid w:val="00E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10D46C"/>
  <w15:docId w15:val="{82C87B51-6026-4AF8-802A-BB3A6102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TlMsfA2XFyApEmPQ7ksatjwBg==">CgMxLjAyCGguZ2pkZ3hzOAByITE5RW5jQzU1QUtGaWlmZEJBTHJFMTh0bGxhX0Y5QXpkLQ==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Cleiton Santiago Santiago</cp:lastModifiedBy>
  <cp:revision>7</cp:revision>
  <dcterms:created xsi:type="dcterms:W3CDTF">2023-10-06T19:02:00Z</dcterms:created>
  <dcterms:modified xsi:type="dcterms:W3CDTF">2023-11-17T11:02:00Z</dcterms:modified>
</cp:coreProperties>
</file>