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05F1" w14:textId="408070CC" w:rsidR="009168E2" w:rsidRDefault="009168E2" w:rsidP="00333236">
      <w:pPr>
        <w:spacing w:after="0" w:line="276" w:lineRule="auto"/>
        <w:rPr>
          <w:rFonts w:ascii="Arial" w:hAnsi="Arial" w:cs="Arial"/>
          <w:sz w:val="12"/>
          <w:szCs w:val="24"/>
        </w:rPr>
      </w:pPr>
    </w:p>
    <w:p w14:paraId="45A0C2B4" w14:textId="77777777" w:rsidR="00117A84" w:rsidRDefault="00117A84" w:rsidP="00117A84"/>
    <w:p w14:paraId="4AB72370" w14:textId="77777777" w:rsidR="008F1C4D" w:rsidRDefault="008F1C4D" w:rsidP="00117A84"/>
    <w:p w14:paraId="3484679A" w14:textId="2D56FFD6" w:rsidR="00DA4E70" w:rsidRDefault="00DA4E70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16B5E6B1" w14:textId="77777777" w:rsidR="00A97B21" w:rsidRDefault="00A97B21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05D5FF94" w14:textId="77777777" w:rsidR="00A97B21" w:rsidRDefault="00A97B21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25"/>
      </w:tblGrid>
      <w:tr w:rsidR="00A97B21" w14:paraId="14A9BE4B" w14:textId="77777777" w:rsidTr="00A97B21">
        <w:tc>
          <w:tcPr>
            <w:tcW w:w="10325" w:type="dxa"/>
          </w:tcPr>
          <w:p w14:paraId="2DD9B962" w14:textId="18FCC581" w:rsidR="00A97B21" w:rsidRPr="00A97B21" w:rsidRDefault="00A97B21" w:rsidP="00A97B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7B21">
              <w:rPr>
                <w:rFonts w:ascii="Arial" w:hAnsi="Arial" w:cs="Arial"/>
                <w:b/>
                <w:bCs/>
                <w:sz w:val="24"/>
                <w:szCs w:val="24"/>
              </w:rPr>
              <w:t>FORMULÁRIO DE RENOVAÇÃO DE VETERANOS 2026.2</w:t>
            </w:r>
          </w:p>
        </w:tc>
      </w:tr>
      <w:tr w:rsidR="00A97B21" w14:paraId="4F76ACD1" w14:textId="77777777" w:rsidTr="00A97B21">
        <w:tc>
          <w:tcPr>
            <w:tcW w:w="10325" w:type="dxa"/>
          </w:tcPr>
          <w:p w14:paraId="5E83F90D" w14:textId="77777777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>Estudante:</w:t>
            </w:r>
          </w:p>
          <w:p w14:paraId="4EF606FB" w14:textId="45FC0645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21" w14:paraId="5BE69136" w14:textId="77777777" w:rsidTr="00A97B21">
        <w:tc>
          <w:tcPr>
            <w:tcW w:w="10325" w:type="dxa"/>
          </w:tcPr>
          <w:p w14:paraId="5A284A33" w14:textId="77777777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>Telefone:</w:t>
            </w:r>
          </w:p>
          <w:p w14:paraId="16D09B68" w14:textId="42FBE1B6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21" w14:paraId="21ADF0F9" w14:textId="77777777" w:rsidTr="00A97B21">
        <w:tc>
          <w:tcPr>
            <w:tcW w:w="10325" w:type="dxa"/>
          </w:tcPr>
          <w:p w14:paraId="7FA28829" w14:textId="77777777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>Instituição:</w:t>
            </w:r>
          </w:p>
          <w:p w14:paraId="375DB9CE" w14:textId="006BADA8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21" w14:paraId="590A15E5" w14:textId="77777777" w:rsidTr="00A97B21">
        <w:tc>
          <w:tcPr>
            <w:tcW w:w="10325" w:type="dxa"/>
          </w:tcPr>
          <w:p w14:paraId="55398915" w14:textId="77777777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>Curso:</w:t>
            </w:r>
          </w:p>
          <w:p w14:paraId="290251D5" w14:textId="3EF1C2D3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21" w14:paraId="01B8F82D" w14:textId="77777777" w:rsidTr="00A97B21">
        <w:tc>
          <w:tcPr>
            <w:tcW w:w="10325" w:type="dxa"/>
          </w:tcPr>
          <w:p w14:paraId="0F4800AC" w14:textId="77777777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>Término do curso:</w:t>
            </w:r>
          </w:p>
          <w:p w14:paraId="72F6D0E6" w14:textId="330AF886" w:rsidR="00A97B21" w:rsidRPr="00A97B21" w:rsidRDefault="00A97B21" w:rsidP="003332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21" w14:paraId="12B70B25" w14:textId="77777777" w:rsidTr="00A97B21">
        <w:tc>
          <w:tcPr>
            <w:tcW w:w="10325" w:type="dxa"/>
          </w:tcPr>
          <w:p w14:paraId="6C1F957F" w14:textId="6D23B07E" w:rsidR="00A97B21" w:rsidRPr="00A97B21" w:rsidRDefault="00A97B21" w:rsidP="00A97B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7B21">
              <w:rPr>
                <w:rFonts w:ascii="Arial" w:hAnsi="Arial" w:cs="Arial"/>
                <w:b/>
                <w:bCs/>
                <w:sz w:val="24"/>
                <w:szCs w:val="24"/>
              </w:rPr>
              <w:t>DOCUMENTOS RECEBIDOS</w:t>
            </w:r>
          </w:p>
        </w:tc>
      </w:tr>
      <w:tr w:rsidR="00A97B21" w14:paraId="60062687" w14:textId="77777777" w:rsidTr="00A97B21">
        <w:tc>
          <w:tcPr>
            <w:tcW w:w="10325" w:type="dxa"/>
          </w:tcPr>
          <w:p w14:paraId="6E873F0C" w14:textId="77777777" w:rsidR="00A97B21" w:rsidRDefault="00A97B21" w:rsidP="00A97B2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FE224E" w14:textId="3D8D3DC3" w:rsidR="00A97B21" w:rsidRPr="00A97B21" w:rsidRDefault="00A97B21" w:rsidP="00A97B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 xml:space="preserve">COMPROVANTE DE VÍNCULO: </w:t>
            </w:r>
            <w:proofErr w:type="gramStart"/>
            <w:r w:rsidRPr="00A97B21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</w:p>
          <w:p w14:paraId="2B0DD2D2" w14:textId="77777777" w:rsidR="00A97B21" w:rsidRPr="00A97B21" w:rsidRDefault="00A97B21" w:rsidP="00A97B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B4BBF3" w14:textId="77777777" w:rsidR="00A97B21" w:rsidRPr="00A97B21" w:rsidRDefault="00A97B21" w:rsidP="00A97B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 xml:space="preserve">COMPROVANTE DE RESIDÊNCIA: </w:t>
            </w:r>
            <w:proofErr w:type="gramStart"/>
            <w:r w:rsidRPr="00A97B21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</w:p>
          <w:p w14:paraId="649E751A" w14:textId="77777777" w:rsidR="00A97B21" w:rsidRPr="00A97B21" w:rsidRDefault="00A97B21" w:rsidP="00A97B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447BA5" w14:textId="77777777" w:rsidR="00A97B21" w:rsidRPr="00A97B21" w:rsidRDefault="00A97B21" w:rsidP="00A97B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7B21">
              <w:rPr>
                <w:rFonts w:ascii="Arial" w:hAnsi="Arial" w:cs="Arial"/>
                <w:sz w:val="24"/>
                <w:szCs w:val="24"/>
              </w:rPr>
              <w:t xml:space="preserve">NIS ATUALIZADO </w:t>
            </w:r>
            <w:proofErr w:type="gramStart"/>
            <w:r w:rsidRPr="00A97B21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</w:p>
          <w:p w14:paraId="0A0E41FC" w14:textId="58C94C9E" w:rsidR="00A97B21" w:rsidRPr="00A97B21" w:rsidRDefault="00A97B21" w:rsidP="00A97B2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AF62E8" w14:textId="49A1FA79" w:rsidR="00A97B21" w:rsidRDefault="00A97B21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42919F8F" w14:textId="77777777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766007DA" w14:textId="7BFF1F58" w:rsidR="00C87552" w:rsidRDefault="00C87552" w:rsidP="00C8755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--------------------------------------------------------------------------------------------------------------</w:t>
      </w:r>
    </w:p>
    <w:p w14:paraId="32E47FB2" w14:textId="6BBD6D96" w:rsidR="00A97B21" w:rsidRPr="00A97B21" w:rsidRDefault="00C87552" w:rsidP="00333236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</w:t>
      </w:r>
      <w:r w:rsidR="00A97B21">
        <w:rPr>
          <w:rFonts w:ascii="Arial" w:hAnsi="Arial" w:cs="Arial"/>
          <w:sz w:val="12"/>
          <w:szCs w:val="12"/>
        </w:rPr>
        <w:t xml:space="preserve">ESTACÁVEL PELO NTE </w:t>
      </w:r>
      <w:r>
        <w:rPr>
          <w:noProof/>
        </w:rPr>
        <w:drawing>
          <wp:inline distT="0" distB="0" distL="0" distR="0" wp14:anchorId="7B4ACF70" wp14:editId="4FA97E43">
            <wp:extent cx="579755" cy="381000"/>
            <wp:effectExtent l="0" t="0" r="0" b="0"/>
            <wp:docPr id="8" name="Imagem 3" descr="ilustração em vetor de um ícone de tesoura cortando a linh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ustração em vetor de um ícone de tesoura cortando a linha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52" cy="38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1A575" w14:textId="77777777" w:rsidR="00A97B21" w:rsidRDefault="00A97B21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5A2C3F2E" w14:textId="77777777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6F206B31" w14:textId="77777777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2488491A" w14:textId="0DB121E6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PENDÊNCIA: ___________________________</w:t>
      </w:r>
    </w:p>
    <w:p w14:paraId="5855094C" w14:textId="77777777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792807CD" w14:textId="29AE7341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RECEBIDO POR: ________________________</w:t>
      </w:r>
    </w:p>
    <w:p w14:paraId="2B96B4F9" w14:textId="77777777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p w14:paraId="30E30171" w14:textId="43DB0402" w:rsidR="00C87552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DATA: ___ /____/2026.</w:t>
      </w:r>
    </w:p>
    <w:p w14:paraId="68546590" w14:textId="77777777" w:rsidR="00C87552" w:rsidRPr="00DA4E70" w:rsidRDefault="00C87552" w:rsidP="00333236">
      <w:pPr>
        <w:spacing w:after="0" w:line="276" w:lineRule="auto"/>
        <w:jc w:val="both"/>
        <w:rPr>
          <w:rFonts w:ascii="Arial" w:hAnsi="Arial" w:cs="Arial"/>
          <w:sz w:val="28"/>
          <w:szCs w:val="24"/>
        </w:rPr>
      </w:pPr>
    </w:p>
    <w:sectPr w:rsidR="00C87552" w:rsidRPr="00DA4E70" w:rsidSect="004D0ECE">
      <w:headerReference w:type="default" r:id="rId7"/>
      <w:footerReference w:type="default" r:id="rId8"/>
      <w:pgSz w:w="11906" w:h="16838"/>
      <w:pgMar w:top="720" w:right="85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A68F" w14:textId="77777777" w:rsidR="00ED69CC" w:rsidRDefault="00ED69CC" w:rsidP="00643196">
      <w:pPr>
        <w:spacing w:after="0" w:line="240" w:lineRule="auto"/>
      </w:pPr>
      <w:r>
        <w:separator/>
      </w:r>
    </w:p>
  </w:endnote>
  <w:endnote w:type="continuationSeparator" w:id="0">
    <w:p w14:paraId="2F937F9D" w14:textId="77777777" w:rsidR="00ED69CC" w:rsidRDefault="00ED69CC" w:rsidP="0064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0E1C" w14:textId="7F80B9DB" w:rsidR="00FA6249" w:rsidRDefault="00FA624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8670BA3" wp14:editId="4C08DFF0">
          <wp:simplePos x="0" y="0"/>
          <wp:positionH relativeFrom="margin">
            <wp:posOffset>251460</wp:posOffset>
          </wp:positionH>
          <wp:positionV relativeFrom="paragraph">
            <wp:posOffset>-7620</wp:posOffset>
          </wp:positionV>
          <wp:extent cx="6344920" cy="1600200"/>
          <wp:effectExtent l="0" t="0" r="0" b="0"/>
          <wp:wrapNone/>
          <wp:docPr id="4" name="Imagem 4" descr="C:\Users\Administrador\Desktop\TIMBRADO (1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Administrador\Desktop\TIMBRADO (1).png"/>
                  <pic:cNvPicPr>
                    <a:picLocks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11" t="97077" r="-2007" b="-13016"/>
                  <a:stretch/>
                </pic:blipFill>
                <pic:spPr bwMode="auto">
                  <a:xfrm>
                    <a:off x="0" y="0"/>
                    <a:ext cx="634492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D96B" w14:textId="77777777" w:rsidR="00ED69CC" w:rsidRDefault="00ED69CC" w:rsidP="00643196">
      <w:pPr>
        <w:spacing w:after="0" w:line="240" w:lineRule="auto"/>
      </w:pPr>
      <w:r>
        <w:separator/>
      </w:r>
    </w:p>
  </w:footnote>
  <w:footnote w:type="continuationSeparator" w:id="0">
    <w:p w14:paraId="125C8E99" w14:textId="77777777" w:rsidR="00ED69CC" w:rsidRDefault="00ED69CC" w:rsidP="0064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8AF" w14:textId="5874B29B" w:rsidR="00643196" w:rsidRDefault="00117A84">
    <w:pPr>
      <w:pStyle w:val="Cabealho"/>
    </w:pPr>
    <w:r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7456" behindDoc="1" locked="0" layoutInCell="1" allowOverlap="1" wp14:anchorId="7C2254CA" wp14:editId="0E628955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1082040" cy="594360"/>
          <wp:effectExtent l="0" t="0" r="381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71090" name="Imagem 7405710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ECE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A992254" wp14:editId="34534540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922020" cy="556260"/>
          <wp:effectExtent l="0" t="0" r="0" b="0"/>
          <wp:wrapNone/>
          <wp:docPr id="1" name="Imagem 1" descr="Prefeitura de Vitória de Santo Antão - PE retifica Seleção Pública com 339  va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Vitória de Santo Antão - PE retifica Seleção Pública com 339  vaga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EC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4A588" wp14:editId="4877A516">
              <wp:simplePos x="0" y="0"/>
              <wp:positionH relativeFrom="page">
                <wp:align>center</wp:align>
              </wp:positionH>
              <wp:positionV relativeFrom="paragraph">
                <wp:posOffset>-241300</wp:posOffset>
              </wp:positionV>
              <wp:extent cx="4810125" cy="474133"/>
              <wp:effectExtent l="0" t="0" r="0" b="254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4741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661154" w14:textId="77777777" w:rsidR="00643196" w:rsidRPr="00E50E7D" w:rsidRDefault="00643196" w:rsidP="0064319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4"/>
                            </w:rPr>
                          </w:pPr>
                          <w:r w:rsidRPr="00E50E7D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4"/>
                            </w:rPr>
                            <w:t>PREFEITURA DA CIDADE DA VITÓRIA DE SANTO ANTÃO</w:t>
                          </w:r>
                        </w:p>
                        <w:p w14:paraId="05B39138" w14:textId="77777777" w:rsidR="00643196" w:rsidRPr="00E50E7D" w:rsidRDefault="00643196" w:rsidP="0064319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4"/>
                            </w:rPr>
                          </w:pPr>
                          <w:r w:rsidRPr="00E50E7D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4"/>
                            </w:rPr>
                            <w:t>SECRETARIA MUNICIPAL DE EDUCAÇÃO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4A58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0;margin-top:-19pt;width:378.75pt;height:37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jmFwIAACwEAAAOAAAAZHJzL2Uyb0RvYy54bWysU8lu2zAQvRfoPxC815JsOY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" filled="f" stroked="f" strokeweight=".5pt">
              <v:textbox>
                <w:txbxContent>
                  <w:p w14:paraId="2B661154" w14:textId="77777777" w:rsidR="00643196" w:rsidRPr="00E50E7D" w:rsidRDefault="00643196" w:rsidP="00643196">
                    <w:pPr>
                      <w:spacing w:after="0"/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4"/>
                      </w:rPr>
                    </w:pPr>
                    <w:r w:rsidRPr="00E50E7D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4"/>
                      </w:rPr>
                      <w:t>PREFEITURA DA CIDADE DA VITÓRIA DE SANTO ANTÃO</w:t>
                    </w:r>
                  </w:p>
                  <w:p w14:paraId="05B39138" w14:textId="77777777" w:rsidR="00643196" w:rsidRPr="00E50E7D" w:rsidRDefault="00643196" w:rsidP="0064319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4"/>
                      </w:rPr>
                    </w:pPr>
                    <w:r w:rsidRPr="00E50E7D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4"/>
                      </w:rPr>
                      <w:t>SECRETARIA MUNICIPAL DE EDUCAÇÃO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43196"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 wp14:anchorId="07010313" wp14:editId="72B60252">
          <wp:simplePos x="0" y="0"/>
          <wp:positionH relativeFrom="column">
            <wp:posOffset>7056120</wp:posOffset>
          </wp:positionH>
          <wp:positionV relativeFrom="paragraph">
            <wp:posOffset>-281940</wp:posOffset>
          </wp:positionV>
          <wp:extent cx="1173480" cy="644325"/>
          <wp:effectExtent l="0" t="0" r="7620" b="3810"/>
          <wp:wrapNone/>
          <wp:docPr id="74057109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71090" name="Imagem 7405710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384" cy="644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9D7F6" w14:textId="69E02EEA" w:rsidR="00643196" w:rsidRDefault="006431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E2"/>
    <w:rsid w:val="00004B83"/>
    <w:rsid w:val="00006B25"/>
    <w:rsid w:val="000112BC"/>
    <w:rsid w:val="000346EE"/>
    <w:rsid w:val="00075B75"/>
    <w:rsid w:val="00084382"/>
    <w:rsid w:val="00085343"/>
    <w:rsid w:val="000975DA"/>
    <w:rsid w:val="000D41C6"/>
    <w:rsid w:val="000E1F38"/>
    <w:rsid w:val="000E7AE7"/>
    <w:rsid w:val="00117A84"/>
    <w:rsid w:val="0012780C"/>
    <w:rsid w:val="001413CB"/>
    <w:rsid w:val="00153F78"/>
    <w:rsid w:val="00191F22"/>
    <w:rsid w:val="001B31B8"/>
    <w:rsid w:val="001B69C2"/>
    <w:rsid w:val="001E183F"/>
    <w:rsid w:val="001F189F"/>
    <w:rsid w:val="00215374"/>
    <w:rsid w:val="00220238"/>
    <w:rsid w:val="00224D71"/>
    <w:rsid w:val="002422E3"/>
    <w:rsid w:val="00244155"/>
    <w:rsid w:val="00291F1C"/>
    <w:rsid w:val="002A0232"/>
    <w:rsid w:val="002B29DE"/>
    <w:rsid w:val="002D3601"/>
    <w:rsid w:val="002E0C03"/>
    <w:rsid w:val="00302ADF"/>
    <w:rsid w:val="00302B7F"/>
    <w:rsid w:val="00303378"/>
    <w:rsid w:val="00313871"/>
    <w:rsid w:val="00333236"/>
    <w:rsid w:val="00336AB2"/>
    <w:rsid w:val="00354E63"/>
    <w:rsid w:val="00360107"/>
    <w:rsid w:val="00383309"/>
    <w:rsid w:val="0039182D"/>
    <w:rsid w:val="003B3E09"/>
    <w:rsid w:val="003C263A"/>
    <w:rsid w:val="003C5717"/>
    <w:rsid w:val="003E20FA"/>
    <w:rsid w:val="003E3D99"/>
    <w:rsid w:val="00406093"/>
    <w:rsid w:val="00427929"/>
    <w:rsid w:val="00443720"/>
    <w:rsid w:val="00452D27"/>
    <w:rsid w:val="00470DAA"/>
    <w:rsid w:val="004B4962"/>
    <w:rsid w:val="004D0ECE"/>
    <w:rsid w:val="004F4043"/>
    <w:rsid w:val="00501B40"/>
    <w:rsid w:val="00542CA7"/>
    <w:rsid w:val="0056297B"/>
    <w:rsid w:val="00570CC8"/>
    <w:rsid w:val="005A2418"/>
    <w:rsid w:val="005D74BF"/>
    <w:rsid w:val="006002D6"/>
    <w:rsid w:val="00626964"/>
    <w:rsid w:val="00636DCE"/>
    <w:rsid w:val="00643196"/>
    <w:rsid w:val="00651ACF"/>
    <w:rsid w:val="00671F47"/>
    <w:rsid w:val="00675257"/>
    <w:rsid w:val="006765AB"/>
    <w:rsid w:val="006D40DF"/>
    <w:rsid w:val="006E10AE"/>
    <w:rsid w:val="00703F50"/>
    <w:rsid w:val="0071202B"/>
    <w:rsid w:val="00715535"/>
    <w:rsid w:val="0071614E"/>
    <w:rsid w:val="007337D5"/>
    <w:rsid w:val="007374BE"/>
    <w:rsid w:val="00753A5A"/>
    <w:rsid w:val="007619C1"/>
    <w:rsid w:val="0078574E"/>
    <w:rsid w:val="007A5FD6"/>
    <w:rsid w:val="007D0D6E"/>
    <w:rsid w:val="007E1550"/>
    <w:rsid w:val="007E4FAD"/>
    <w:rsid w:val="007E7D6D"/>
    <w:rsid w:val="008031E5"/>
    <w:rsid w:val="008065A6"/>
    <w:rsid w:val="00850606"/>
    <w:rsid w:val="008665E5"/>
    <w:rsid w:val="00894B14"/>
    <w:rsid w:val="008A772B"/>
    <w:rsid w:val="008D0C0B"/>
    <w:rsid w:val="008E47D8"/>
    <w:rsid w:val="008F1C4D"/>
    <w:rsid w:val="00905F7B"/>
    <w:rsid w:val="009168E2"/>
    <w:rsid w:val="00973690"/>
    <w:rsid w:val="009E6C26"/>
    <w:rsid w:val="00A45724"/>
    <w:rsid w:val="00A466CA"/>
    <w:rsid w:val="00A707F6"/>
    <w:rsid w:val="00A752C7"/>
    <w:rsid w:val="00A97B21"/>
    <w:rsid w:val="00AB1211"/>
    <w:rsid w:val="00AB4A94"/>
    <w:rsid w:val="00AE0462"/>
    <w:rsid w:val="00AF0162"/>
    <w:rsid w:val="00B0131A"/>
    <w:rsid w:val="00B03E83"/>
    <w:rsid w:val="00B252A8"/>
    <w:rsid w:val="00B546C4"/>
    <w:rsid w:val="00B56338"/>
    <w:rsid w:val="00B803D1"/>
    <w:rsid w:val="00B91DEB"/>
    <w:rsid w:val="00B91FE8"/>
    <w:rsid w:val="00BC4CDE"/>
    <w:rsid w:val="00BD7A57"/>
    <w:rsid w:val="00BE11D9"/>
    <w:rsid w:val="00BF2489"/>
    <w:rsid w:val="00BF3F5E"/>
    <w:rsid w:val="00C46DA2"/>
    <w:rsid w:val="00C64356"/>
    <w:rsid w:val="00C661FF"/>
    <w:rsid w:val="00C87552"/>
    <w:rsid w:val="00CA61A4"/>
    <w:rsid w:val="00CB1222"/>
    <w:rsid w:val="00CB639D"/>
    <w:rsid w:val="00D03B7A"/>
    <w:rsid w:val="00D06365"/>
    <w:rsid w:val="00D1187E"/>
    <w:rsid w:val="00D3517F"/>
    <w:rsid w:val="00D377C6"/>
    <w:rsid w:val="00D443EC"/>
    <w:rsid w:val="00D55CF0"/>
    <w:rsid w:val="00D64165"/>
    <w:rsid w:val="00D66023"/>
    <w:rsid w:val="00DA4E70"/>
    <w:rsid w:val="00DC36F8"/>
    <w:rsid w:val="00E322E5"/>
    <w:rsid w:val="00E33FCD"/>
    <w:rsid w:val="00E432FC"/>
    <w:rsid w:val="00E50E7D"/>
    <w:rsid w:val="00ED69CC"/>
    <w:rsid w:val="00EE60B9"/>
    <w:rsid w:val="00F204E0"/>
    <w:rsid w:val="00F26893"/>
    <w:rsid w:val="00F302A9"/>
    <w:rsid w:val="00F435D5"/>
    <w:rsid w:val="00F44399"/>
    <w:rsid w:val="00F45541"/>
    <w:rsid w:val="00F522BE"/>
    <w:rsid w:val="00F62BF2"/>
    <w:rsid w:val="00F65464"/>
    <w:rsid w:val="00F6557D"/>
    <w:rsid w:val="00FA6249"/>
    <w:rsid w:val="00FB16FF"/>
    <w:rsid w:val="00FC62B8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CF75"/>
  <w15:chartTrackingRefBased/>
  <w15:docId w15:val="{60D429E8-A95F-45F1-878D-2D9010B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rsid w:val="00A7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2C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4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196"/>
  </w:style>
  <w:style w:type="paragraph" w:styleId="Rodap">
    <w:name w:val="footer"/>
    <w:basedOn w:val="Normal"/>
    <w:link w:val="RodapChar"/>
    <w:uiPriority w:val="99"/>
    <w:unhideWhenUsed/>
    <w:rsid w:val="0064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usuário</cp:lastModifiedBy>
  <cp:revision>2</cp:revision>
  <cp:lastPrinted>2026-04-30T11:38:00Z</cp:lastPrinted>
  <dcterms:created xsi:type="dcterms:W3CDTF">2026-07-14T14:56:00Z</dcterms:created>
  <dcterms:modified xsi:type="dcterms:W3CDTF">2026-07-14T14:56:00Z</dcterms:modified>
</cp:coreProperties>
</file>